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20D5F" w:rsidRPr="00E34F86" w:rsidTr="001647E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20D5F" w:rsidRPr="00E34F86" w:rsidRDefault="00820D5F" w:rsidP="001647EB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E34F86">
              <w:rPr>
                <w:rFonts w:eastAsia="Calibri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820D5F" w:rsidRPr="00E34F86" w:rsidRDefault="00820D5F" w:rsidP="001647EB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E34F86">
              <w:rPr>
                <w:rFonts w:eastAsia="Calibri"/>
                <w:sz w:val="28"/>
                <w:szCs w:val="28"/>
                <w:lang w:val="tt-RU" w:eastAsia="en-US"/>
              </w:rPr>
              <w:t>Совет</w:t>
            </w:r>
          </w:p>
          <w:p w:rsidR="00820D5F" w:rsidRPr="00E34F86" w:rsidRDefault="00820D5F" w:rsidP="001647EB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E34F86">
              <w:rPr>
                <w:rFonts w:eastAsia="Calibri"/>
                <w:sz w:val="28"/>
                <w:szCs w:val="28"/>
                <w:lang w:val="tt-RU" w:eastAsia="en-US"/>
              </w:rPr>
              <w:t>Елантовского сельского поселения</w:t>
            </w:r>
          </w:p>
          <w:p w:rsidR="00820D5F" w:rsidRPr="00E34F86" w:rsidRDefault="00820D5F" w:rsidP="001647EB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E34F86">
              <w:rPr>
                <w:rFonts w:eastAsia="Calibri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820D5F" w:rsidRPr="00E34F86" w:rsidRDefault="00820D5F" w:rsidP="001647EB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820D5F" w:rsidRPr="00E34F86" w:rsidRDefault="00820D5F" w:rsidP="001647EB">
            <w:pPr>
              <w:spacing w:line="220" w:lineRule="exact"/>
              <w:jc w:val="center"/>
              <w:rPr>
                <w:rFonts w:eastAsia="Calibri"/>
                <w:szCs w:val="22"/>
                <w:lang w:val="tt-RU" w:eastAsia="en-US"/>
              </w:rPr>
            </w:pPr>
            <w:r w:rsidRPr="00E34F86">
              <w:rPr>
                <w:rFonts w:eastAsia="Calibri"/>
                <w:szCs w:val="22"/>
                <w:lang w:val="tt-RU" w:eastAsia="en-US"/>
              </w:rPr>
              <w:t xml:space="preserve">423597, Нижнекамский район, </w:t>
            </w:r>
          </w:p>
          <w:p w:rsidR="00820D5F" w:rsidRPr="00E34F86" w:rsidRDefault="00820D5F" w:rsidP="001647EB">
            <w:pPr>
              <w:spacing w:line="220" w:lineRule="exact"/>
              <w:jc w:val="center"/>
              <w:rPr>
                <w:rFonts w:eastAsia="Calibri"/>
                <w:szCs w:val="22"/>
                <w:lang w:val="tt-RU" w:eastAsia="en-US"/>
              </w:rPr>
            </w:pPr>
            <w:r w:rsidRPr="00E34F86">
              <w:rPr>
                <w:rFonts w:eastAsia="Calibri"/>
                <w:szCs w:val="22"/>
                <w:lang w:val="tt-RU" w:eastAsia="en-US"/>
              </w:rPr>
              <w:t>с. Елантово, ул. Нагорная, 25</w:t>
            </w:r>
          </w:p>
          <w:p w:rsidR="00820D5F" w:rsidRPr="00E34F86" w:rsidRDefault="00820D5F" w:rsidP="001647EB">
            <w:pPr>
              <w:jc w:val="center"/>
              <w:rPr>
                <w:rFonts w:eastAsia="Calibri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20D5F" w:rsidRPr="00E34F86" w:rsidRDefault="00820D5F" w:rsidP="001647EB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E34F86">
              <w:rPr>
                <w:rFonts w:eastAsia="Calibri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820D5F" w:rsidRPr="00E34F86" w:rsidRDefault="00820D5F" w:rsidP="001647EB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E34F86">
              <w:rPr>
                <w:rFonts w:eastAsia="Calibri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820D5F" w:rsidRPr="00E34F86" w:rsidRDefault="00820D5F" w:rsidP="001647EB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E34F86">
              <w:rPr>
                <w:rFonts w:eastAsia="Calibri"/>
                <w:sz w:val="28"/>
                <w:szCs w:val="28"/>
                <w:lang w:val="tt-RU" w:eastAsia="en-US"/>
              </w:rPr>
              <w:t>Елантау авыл жирлеге</w:t>
            </w:r>
          </w:p>
          <w:p w:rsidR="00820D5F" w:rsidRPr="00E34F86" w:rsidRDefault="00820D5F" w:rsidP="001647EB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E34F86">
              <w:rPr>
                <w:rFonts w:eastAsia="Calibri"/>
                <w:sz w:val="28"/>
                <w:szCs w:val="28"/>
                <w:lang w:val="tt-RU" w:eastAsia="en-US"/>
              </w:rPr>
              <w:t>Советы</w:t>
            </w:r>
          </w:p>
          <w:p w:rsidR="00820D5F" w:rsidRPr="00E34F86" w:rsidRDefault="00820D5F" w:rsidP="001647EB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820D5F" w:rsidRPr="00E34F86" w:rsidRDefault="00820D5F" w:rsidP="001647EB">
            <w:pPr>
              <w:spacing w:line="220" w:lineRule="exact"/>
              <w:jc w:val="center"/>
              <w:rPr>
                <w:rFonts w:eastAsia="Calibri"/>
                <w:szCs w:val="22"/>
                <w:lang w:val="tt-RU" w:eastAsia="en-US"/>
              </w:rPr>
            </w:pPr>
            <w:r w:rsidRPr="00E34F86">
              <w:rPr>
                <w:rFonts w:eastAsia="Calibri"/>
                <w:szCs w:val="22"/>
                <w:lang w:val="tt-RU" w:eastAsia="en-US"/>
              </w:rPr>
              <w:t xml:space="preserve">423597, Түбән Кама  районы, </w:t>
            </w:r>
          </w:p>
          <w:p w:rsidR="00820D5F" w:rsidRPr="00E34F86" w:rsidRDefault="00820D5F" w:rsidP="001647EB">
            <w:pPr>
              <w:spacing w:line="220" w:lineRule="exact"/>
              <w:jc w:val="center"/>
              <w:rPr>
                <w:rFonts w:eastAsia="Calibri"/>
                <w:lang w:val="tt-RU" w:eastAsia="en-US"/>
              </w:rPr>
            </w:pPr>
            <w:r w:rsidRPr="00E34F86">
              <w:rPr>
                <w:rFonts w:eastAsia="Calibri"/>
                <w:lang w:val="tt-RU" w:eastAsia="en-US"/>
              </w:rPr>
              <w:t xml:space="preserve">Елантау </w:t>
            </w:r>
            <w:r w:rsidRPr="00E34F86">
              <w:rPr>
                <w:rFonts w:eastAsia="Calibri"/>
                <w:szCs w:val="22"/>
                <w:lang w:val="tt-RU" w:eastAsia="en-US"/>
              </w:rPr>
              <w:t>авылы</w:t>
            </w:r>
            <w:r w:rsidRPr="00E34F86">
              <w:rPr>
                <w:rFonts w:eastAsia="Calibri"/>
                <w:lang w:val="tt-RU" w:eastAsia="en-US"/>
              </w:rPr>
              <w:t xml:space="preserve"> Нагорная</w:t>
            </w:r>
            <w:r w:rsidRPr="00E34F86">
              <w:rPr>
                <w:rFonts w:eastAsia="Calibri"/>
                <w:szCs w:val="22"/>
                <w:lang w:val="tt-RU" w:eastAsia="en-US"/>
              </w:rPr>
              <w:t xml:space="preserve"> урамы, 25</w:t>
            </w:r>
          </w:p>
          <w:p w:rsidR="00820D5F" w:rsidRPr="00E34F86" w:rsidRDefault="00820D5F" w:rsidP="001647EB">
            <w:pPr>
              <w:jc w:val="center"/>
              <w:rPr>
                <w:rFonts w:eastAsia="Calibri"/>
                <w:sz w:val="16"/>
                <w:szCs w:val="16"/>
                <w:lang w:val="tt-RU" w:eastAsia="en-US"/>
              </w:rPr>
            </w:pPr>
          </w:p>
        </w:tc>
      </w:tr>
      <w:tr w:rsidR="00820D5F" w:rsidRPr="00E34F86" w:rsidTr="001647E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0D5F" w:rsidRPr="00E34F86" w:rsidRDefault="00820D5F" w:rsidP="001647EB">
            <w:pPr>
              <w:jc w:val="center"/>
              <w:rPr>
                <w:rFonts w:eastAsia="Calibri"/>
                <w:bCs/>
                <w:lang w:eastAsia="en-US"/>
              </w:rPr>
            </w:pPr>
            <w:r w:rsidRPr="00E34F86">
              <w:rPr>
                <w:rFonts w:eastAsia="Calibri"/>
                <w:lang w:val="tt-RU" w:eastAsia="en-US"/>
              </w:rPr>
              <w:t xml:space="preserve">тел. /факс (8555) 33-30-42, электронный адрес: </w:t>
            </w:r>
            <w:proofErr w:type="spellStart"/>
            <w:r w:rsidRPr="00E34F86">
              <w:rPr>
                <w:rFonts w:eastAsia="Calibri"/>
                <w:bCs/>
                <w:lang w:eastAsia="en-US"/>
              </w:rPr>
              <w:t>Elan</w:t>
            </w:r>
            <w:proofErr w:type="spellEnd"/>
            <w:r w:rsidRPr="00E34F86">
              <w:rPr>
                <w:rFonts w:eastAsia="Calibri"/>
                <w:bCs/>
                <w:lang w:val="en-US" w:eastAsia="en-US"/>
              </w:rPr>
              <w:t>t</w:t>
            </w:r>
            <w:r w:rsidRPr="00E34F86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E34F86">
              <w:rPr>
                <w:rFonts w:eastAsia="Calibri"/>
                <w:bCs/>
                <w:lang w:val="en-US" w:eastAsia="en-US"/>
              </w:rPr>
              <w:t>Nk</w:t>
            </w:r>
            <w:proofErr w:type="spellEnd"/>
            <w:r w:rsidRPr="00E34F86">
              <w:rPr>
                <w:rFonts w:eastAsia="Calibri"/>
                <w:bCs/>
                <w:lang w:eastAsia="en-US"/>
              </w:rPr>
              <w:t xml:space="preserve">@tatar.ru, сайт: </w:t>
            </w:r>
            <w:r w:rsidRPr="00E34F86">
              <w:rPr>
                <w:rFonts w:eastAsia="Calibri"/>
                <w:bCs/>
                <w:lang w:val="en-US" w:eastAsia="en-US"/>
              </w:rPr>
              <w:t>www</w:t>
            </w:r>
            <w:r w:rsidRPr="00E34F86">
              <w:rPr>
                <w:rFonts w:eastAsia="Calibri"/>
                <w:bCs/>
                <w:lang w:eastAsia="en-US"/>
              </w:rPr>
              <w:t>.</w:t>
            </w:r>
            <w:r w:rsidRPr="00E34F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F86">
              <w:rPr>
                <w:rFonts w:eastAsia="Calibri"/>
                <w:bCs/>
                <w:lang w:val="en-US" w:eastAsia="en-US"/>
              </w:rPr>
              <w:t>elantovskoe</w:t>
            </w:r>
            <w:proofErr w:type="spellEnd"/>
            <w:r w:rsidRPr="00E34F86">
              <w:rPr>
                <w:rFonts w:eastAsia="Calibri"/>
                <w:bCs/>
                <w:lang w:eastAsia="en-US"/>
              </w:rPr>
              <w:t>-</w:t>
            </w:r>
            <w:proofErr w:type="spellStart"/>
            <w:r w:rsidRPr="00E34F86">
              <w:rPr>
                <w:rFonts w:eastAsia="Calibri"/>
                <w:bCs/>
                <w:lang w:val="en-US" w:eastAsia="en-US"/>
              </w:rPr>
              <w:t>sp</w:t>
            </w:r>
            <w:proofErr w:type="spellEnd"/>
            <w:r w:rsidRPr="00E34F86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E34F86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</w:tc>
      </w:tr>
    </w:tbl>
    <w:p w:rsidR="00820D5F" w:rsidRPr="009348C4" w:rsidRDefault="00820D5F" w:rsidP="00820D5F">
      <w:pPr>
        <w:rPr>
          <w:sz w:val="28"/>
          <w:szCs w:val="28"/>
          <w:lang w:val="tt-RU"/>
        </w:rPr>
      </w:pPr>
      <w:r w:rsidRPr="009348C4">
        <w:rPr>
          <w:sz w:val="28"/>
          <w:szCs w:val="28"/>
          <w:lang w:val="tt-RU"/>
        </w:rPr>
        <w:t xml:space="preserve">                 </w:t>
      </w:r>
    </w:p>
    <w:p w:rsidR="00820D5F" w:rsidRPr="00735117" w:rsidRDefault="00820D5F" w:rsidP="00820D5F">
      <w:pPr>
        <w:rPr>
          <w:sz w:val="28"/>
          <w:szCs w:val="28"/>
          <w:lang w:val="tt-RU"/>
        </w:rPr>
      </w:pPr>
      <w:r w:rsidRPr="00735117">
        <w:rPr>
          <w:sz w:val="28"/>
          <w:szCs w:val="28"/>
          <w:lang w:val="tt-RU"/>
        </w:rPr>
        <w:t xml:space="preserve">                           РЕШЕНИЕ                                                        КАРАР</w:t>
      </w:r>
    </w:p>
    <w:p w:rsidR="00820D5F" w:rsidRPr="00735117" w:rsidRDefault="00820D5F" w:rsidP="00820D5F">
      <w:pPr>
        <w:rPr>
          <w:sz w:val="28"/>
          <w:szCs w:val="28"/>
          <w:lang w:val="tt-RU"/>
        </w:rPr>
      </w:pPr>
    </w:p>
    <w:p w:rsidR="00820D5F" w:rsidRPr="00735117" w:rsidRDefault="00820D5F" w:rsidP="00820D5F">
      <w:pPr>
        <w:tabs>
          <w:tab w:val="left" w:pos="5245"/>
        </w:tabs>
        <w:jc w:val="both"/>
        <w:rPr>
          <w:sz w:val="28"/>
          <w:szCs w:val="28"/>
          <w:lang w:val="tt-RU"/>
        </w:rPr>
      </w:pPr>
      <w:r w:rsidRPr="00735117">
        <w:rPr>
          <w:sz w:val="28"/>
          <w:szCs w:val="28"/>
          <w:lang w:val="tt-RU"/>
        </w:rPr>
        <w:t xml:space="preserve">от </w:t>
      </w:r>
      <w:r>
        <w:rPr>
          <w:sz w:val="28"/>
          <w:szCs w:val="28"/>
          <w:lang w:val="tt-RU"/>
        </w:rPr>
        <w:t>03.06</w:t>
      </w:r>
      <w:r w:rsidRPr="00735117">
        <w:rPr>
          <w:sz w:val="28"/>
          <w:szCs w:val="28"/>
          <w:lang w:val="tt-RU"/>
        </w:rPr>
        <w:t>.202</w:t>
      </w:r>
      <w:r>
        <w:rPr>
          <w:sz w:val="28"/>
          <w:szCs w:val="28"/>
          <w:lang w:val="tt-RU"/>
        </w:rPr>
        <w:t>5</w:t>
      </w:r>
      <w:r w:rsidRPr="00735117">
        <w:rPr>
          <w:sz w:val="28"/>
          <w:szCs w:val="28"/>
          <w:lang w:val="tt-RU"/>
        </w:rPr>
        <w:t xml:space="preserve">г.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</w:t>
      </w:r>
      <w:r w:rsidRPr="00735117">
        <w:rPr>
          <w:sz w:val="28"/>
          <w:szCs w:val="28"/>
          <w:lang w:val="tt-RU"/>
        </w:rPr>
        <w:t xml:space="preserve"> № </w:t>
      </w:r>
      <w:r w:rsidRPr="00180E93">
        <w:rPr>
          <w:sz w:val="28"/>
          <w:szCs w:val="28"/>
          <w:lang w:val="tt-RU"/>
        </w:rPr>
        <w:t>04/7</w:t>
      </w:r>
      <w:r>
        <w:rPr>
          <w:sz w:val="28"/>
          <w:szCs w:val="28"/>
          <w:lang w:val="tt-RU"/>
        </w:rPr>
        <w:t>6</w:t>
      </w:r>
      <w:r w:rsidRPr="00180E93">
        <w:rPr>
          <w:sz w:val="28"/>
          <w:szCs w:val="28"/>
          <w:lang w:val="tt-RU"/>
        </w:rPr>
        <w:t>-1</w:t>
      </w:r>
      <w:r>
        <w:rPr>
          <w:sz w:val="28"/>
          <w:szCs w:val="28"/>
          <w:lang w:val="tt-RU"/>
        </w:rPr>
        <w:t>15</w:t>
      </w:r>
    </w:p>
    <w:p w:rsidR="004C42D6" w:rsidRPr="00820D5F" w:rsidRDefault="004C42D6" w:rsidP="004C42D6">
      <w:pPr>
        <w:spacing w:line="276" w:lineRule="auto"/>
        <w:jc w:val="right"/>
        <w:rPr>
          <w:lang w:val="tt-RU"/>
        </w:rPr>
      </w:pPr>
    </w:p>
    <w:p w:rsidR="00820D5F" w:rsidRDefault="00820D5F" w:rsidP="00820D5F">
      <w:pPr>
        <w:pStyle w:val="ac"/>
        <w:rPr>
          <w:sz w:val="28"/>
          <w:szCs w:val="28"/>
        </w:rPr>
      </w:pPr>
      <w:r>
        <w:rPr>
          <w:sz w:val="28"/>
          <w:szCs w:val="28"/>
        </w:rPr>
        <w:t>О</w:t>
      </w:r>
      <w:r w:rsidR="00A81A5C" w:rsidRPr="00820D5F">
        <w:rPr>
          <w:sz w:val="28"/>
          <w:szCs w:val="28"/>
        </w:rPr>
        <w:t>б утверждении результатов</w:t>
      </w:r>
    </w:p>
    <w:p w:rsidR="00820D5F" w:rsidRDefault="00820D5F" w:rsidP="00820D5F">
      <w:pPr>
        <w:pStyle w:val="ac"/>
        <w:rPr>
          <w:sz w:val="28"/>
          <w:szCs w:val="28"/>
        </w:rPr>
      </w:pPr>
      <w:r>
        <w:rPr>
          <w:sz w:val="28"/>
          <w:szCs w:val="28"/>
        </w:rPr>
        <w:t>о</w:t>
      </w:r>
      <w:r w:rsidR="00A81A5C" w:rsidRPr="00820D5F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</w:t>
      </w:r>
      <w:r w:rsidR="00A81A5C" w:rsidRPr="00820D5F">
        <w:rPr>
          <w:sz w:val="28"/>
          <w:szCs w:val="28"/>
        </w:rPr>
        <w:t>размеров долей</w:t>
      </w:r>
    </w:p>
    <w:p w:rsidR="00820D5F" w:rsidRDefault="00A81A5C" w:rsidP="00820D5F">
      <w:pPr>
        <w:pStyle w:val="ac"/>
        <w:rPr>
          <w:sz w:val="28"/>
          <w:szCs w:val="28"/>
        </w:rPr>
      </w:pPr>
      <w:r w:rsidRPr="00820D5F">
        <w:rPr>
          <w:sz w:val="28"/>
          <w:szCs w:val="28"/>
        </w:rPr>
        <w:t>в праве общей долевой собственности</w:t>
      </w:r>
    </w:p>
    <w:p w:rsidR="00820D5F" w:rsidRDefault="00A81A5C" w:rsidP="00820D5F">
      <w:pPr>
        <w:pStyle w:val="ac"/>
        <w:rPr>
          <w:sz w:val="28"/>
          <w:szCs w:val="28"/>
        </w:rPr>
      </w:pPr>
      <w:r w:rsidRPr="00820D5F">
        <w:rPr>
          <w:sz w:val="28"/>
          <w:szCs w:val="28"/>
        </w:rPr>
        <w:t xml:space="preserve">на земельный участок из земель </w:t>
      </w:r>
    </w:p>
    <w:p w:rsidR="00820D5F" w:rsidRDefault="00A81A5C" w:rsidP="00820D5F">
      <w:pPr>
        <w:pStyle w:val="ac"/>
        <w:rPr>
          <w:sz w:val="28"/>
          <w:szCs w:val="28"/>
        </w:rPr>
      </w:pPr>
      <w:r w:rsidRPr="00820D5F">
        <w:rPr>
          <w:sz w:val="28"/>
          <w:szCs w:val="28"/>
        </w:rPr>
        <w:t>сельскохозяйственного назначения,</w:t>
      </w:r>
    </w:p>
    <w:p w:rsidR="00820D5F" w:rsidRDefault="00A81A5C" w:rsidP="00820D5F">
      <w:pPr>
        <w:pStyle w:val="ac"/>
        <w:rPr>
          <w:sz w:val="28"/>
          <w:szCs w:val="28"/>
        </w:rPr>
      </w:pPr>
      <w:proofErr w:type="gramStart"/>
      <w:r w:rsidRPr="00820D5F">
        <w:rPr>
          <w:sz w:val="28"/>
          <w:szCs w:val="28"/>
        </w:rPr>
        <w:t xml:space="preserve">выраженных в гектарах или </w:t>
      </w:r>
      <w:proofErr w:type="spellStart"/>
      <w:r w:rsidRPr="00820D5F">
        <w:rPr>
          <w:sz w:val="28"/>
          <w:szCs w:val="28"/>
        </w:rPr>
        <w:t>балло</w:t>
      </w:r>
      <w:proofErr w:type="spellEnd"/>
      <w:r w:rsidRPr="00820D5F">
        <w:rPr>
          <w:sz w:val="28"/>
          <w:szCs w:val="28"/>
        </w:rPr>
        <w:t>-гектарах,</w:t>
      </w:r>
      <w:proofErr w:type="gramEnd"/>
    </w:p>
    <w:p w:rsidR="00A81A5C" w:rsidRPr="00820D5F" w:rsidRDefault="00A81A5C" w:rsidP="00820D5F">
      <w:pPr>
        <w:pStyle w:val="ac"/>
        <w:rPr>
          <w:sz w:val="28"/>
          <w:szCs w:val="28"/>
        </w:rPr>
      </w:pPr>
      <w:r w:rsidRPr="00820D5F">
        <w:rPr>
          <w:sz w:val="28"/>
          <w:szCs w:val="28"/>
        </w:rPr>
        <w:t>в виде простой правильной дроби</w:t>
      </w:r>
    </w:p>
    <w:p w:rsidR="00A81A5C" w:rsidRPr="00820D5F" w:rsidRDefault="00A81A5C" w:rsidP="00820D5F">
      <w:pPr>
        <w:pStyle w:val="ac"/>
        <w:rPr>
          <w:sz w:val="28"/>
          <w:szCs w:val="28"/>
        </w:rPr>
      </w:pPr>
    </w:p>
    <w:p w:rsidR="00A81A5C" w:rsidRPr="00820D5F" w:rsidRDefault="00A81A5C" w:rsidP="00820D5F">
      <w:pPr>
        <w:pStyle w:val="ac"/>
        <w:ind w:firstLine="708"/>
        <w:jc w:val="both"/>
        <w:rPr>
          <w:sz w:val="28"/>
          <w:szCs w:val="28"/>
        </w:rPr>
      </w:pPr>
      <w:proofErr w:type="gramStart"/>
      <w:r w:rsidRPr="00820D5F">
        <w:rPr>
          <w:sz w:val="28"/>
          <w:szCs w:val="28"/>
        </w:rPr>
        <w:t xml:space="preserve">Во исполнение Федерального закона от 24.07.2002 №101-ФЗ «Об обороте земель сельскохозяйственного назначения», руководствуясь Федеральным законом от 06.10.2003 № 131-ФЗ «Об общих принципах организации местного самоуправления в Российской Федерации» 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820D5F">
        <w:rPr>
          <w:sz w:val="28"/>
          <w:szCs w:val="28"/>
        </w:rPr>
        <w:t>балло</w:t>
      </w:r>
      <w:proofErr w:type="spellEnd"/>
      <w:r w:rsidRPr="00820D5F">
        <w:rPr>
          <w:sz w:val="28"/>
          <w:szCs w:val="28"/>
        </w:rPr>
        <w:t>-гектарах, в в</w:t>
      </w:r>
      <w:r w:rsidR="00036BEB" w:rsidRPr="00820D5F">
        <w:rPr>
          <w:sz w:val="28"/>
          <w:szCs w:val="28"/>
        </w:rPr>
        <w:t xml:space="preserve">иде простой правильной дроби», </w:t>
      </w:r>
      <w:r w:rsidRPr="00820D5F">
        <w:rPr>
          <w:sz w:val="28"/>
          <w:szCs w:val="28"/>
        </w:rPr>
        <w:t xml:space="preserve">Уставом муниципального образования </w:t>
      </w:r>
      <w:r w:rsidR="006A4BE0" w:rsidRPr="00820D5F">
        <w:rPr>
          <w:sz w:val="28"/>
          <w:szCs w:val="28"/>
        </w:rPr>
        <w:t>«</w:t>
      </w:r>
      <w:r w:rsidR="00A1494C" w:rsidRPr="00820D5F">
        <w:rPr>
          <w:sz w:val="28"/>
          <w:szCs w:val="28"/>
        </w:rPr>
        <w:t>Елантовского</w:t>
      </w:r>
      <w:r w:rsidR="006A4BE0" w:rsidRPr="00820D5F">
        <w:rPr>
          <w:sz w:val="28"/>
          <w:szCs w:val="28"/>
        </w:rPr>
        <w:t xml:space="preserve"> сельского поселения» Нижнекамского муниципального района Республики</w:t>
      </w:r>
      <w:proofErr w:type="gramEnd"/>
      <w:r w:rsidR="006A4BE0" w:rsidRPr="00820D5F">
        <w:rPr>
          <w:sz w:val="28"/>
          <w:szCs w:val="28"/>
        </w:rPr>
        <w:t xml:space="preserve"> Татарстан</w:t>
      </w:r>
      <w:r w:rsidRPr="00820D5F">
        <w:rPr>
          <w:sz w:val="28"/>
          <w:szCs w:val="28"/>
        </w:rPr>
        <w:t xml:space="preserve">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6A4BE0" w:rsidRPr="00820D5F">
        <w:rPr>
          <w:sz w:val="28"/>
          <w:szCs w:val="28"/>
        </w:rPr>
        <w:t>23.05.2025</w:t>
      </w:r>
      <w:r w:rsidRPr="00820D5F">
        <w:rPr>
          <w:sz w:val="28"/>
          <w:szCs w:val="28"/>
        </w:rPr>
        <w:t>г.,</w:t>
      </w:r>
      <w:r w:rsidR="00192F41" w:rsidRPr="00820D5F">
        <w:rPr>
          <w:sz w:val="28"/>
          <w:szCs w:val="28"/>
        </w:rPr>
        <w:t xml:space="preserve"> Совет «</w:t>
      </w:r>
      <w:r w:rsidR="00A1494C" w:rsidRPr="00820D5F">
        <w:rPr>
          <w:sz w:val="28"/>
          <w:szCs w:val="28"/>
        </w:rPr>
        <w:t>Елантовского</w:t>
      </w:r>
      <w:r w:rsidR="00192F41" w:rsidRPr="00820D5F">
        <w:rPr>
          <w:sz w:val="28"/>
          <w:szCs w:val="28"/>
        </w:rPr>
        <w:t xml:space="preserve"> сельского поселения» Нижнекамского муниципального района Республики Татарстан решает:</w:t>
      </w:r>
    </w:p>
    <w:p w:rsidR="00A81A5C" w:rsidRPr="00820D5F" w:rsidRDefault="00A81A5C" w:rsidP="00820D5F">
      <w:pPr>
        <w:pStyle w:val="ac"/>
        <w:ind w:firstLine="708"/>
        <w:jc w:val="both"/>
        <w:rPr>
          <w:sz w:val="28"/>
          <w:szCs w:val="28"/>
        </w:rPr>
      </w:pPr>
      <w:r w:rsidRPr="00820D5F">
        <w:rPr>
          <w:sz w:val="28"/>
          <w:szCs w:val="28"/>
        </w:rPr>
        <w:t>1.</w:t>
      </w:r>
      <w:r w:rsidR="00E7733E" w:rsidRPr="00820D5F">
        <w:rPr>
          <w:sz w:val="28"/>
          <w:szCs w:val="28"/>
        </w:rPr>
        <w:t xml:space="preserve"> </w:t>
      </w:r>
      <w:r w:rsidRPr="00820D5F">
        <w:rPr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</w:t>
      </w:r>
      <w:r w:rsidR="00036BEB" w:rsidRPr="00820D5F">
        <w:rPr>
          <w:sz w:val="28"/>
          <w:szCs w:val="28"/>
        </w:rPr>
        <w:t xml:space="preserve"> с</w:t>
      </w:r>
      <w:r w:rsidRPr="00820D5F">
        <w:rPr>
          <w:sz w:val="28"/>
          <w:szCs w:val="28"/>
        </w:rPr>
        <w:t xml:space="preserve"> кадастровы</w:t>
      </w:r>
      <w:r w:rsidR="00036BEB" w:rsidRPr="00820D5F">
        <w:rPr>
          <w:sz w:val="28"/>
          <w:szCs w:val="28"/>
        </w:rPr>
        <w:t>м</w:t>
      </w:r>
      <w:r w:rsidRPr="00820D5F">
        <w:rPr>
          <w:sz w:val="28"/>
          <w:szCs w:val="28"/>
        </w:rPr>
        <w:t xml:space="preserve"> номер</w:t>
      </w:r>
      <w:r w:rsidR="00036BEB" w:rsidRPr="00820D5F">
        <w:rPr>
          <w:sz w:val="28"/>
          <w:szCs w:val="28"/>
        </w:rPr>
        <w:t>ом</w:t>
      </w:r>
      <w:r w:rsidRPr="00820D5F">
        <w:rPr>
          <w:sz w:val="28"/>
          <w:szCs w:val="28"/>
        </w:rPr>
        <w:t xml:space="preserve"> </w:t>
      </w:r>
      <w:r w:rsidR="00192F41" w:rsidRPr="00820D5F">
        <w:rPr>
          <w:sz w:val="28"/>
          <w:szCs w:val="28"/>
        </w:rPr>
        <w:t>16:30:000000:1</w:t>
      </w:r>
      <w:r w:rsidR="00A1494C" w:rsidRPr="00820D5F">
        <w:rPr>
          <w:sz w:val="28"/>
          <w:szCs w:val="28"/>
        </w:rPr>
        <w:t>83</w:t>
      </w:r>
      <w:r w:rsidRPr="00820D5F">
        <w:rPr>
          <w:sz w:val="28"/>
          <w:szCs w:val="28"/>
        </w:rPr>
        <w:t xml:space="preserve">, площадью </w:t>
      </w:r>
      <w:r w:rsidR="00A1494C" w:rsidRPr="00820D5F">
        <w:rPr>
          <w:sz w:val="28"/>
          <w:szCs w:val="28"/>
        </w:rPr>
        <w:t xml:space="preserve">6 785 622 </w:t>
      </w:r>
      <w:r w:rsidRPr="00820D5F">
        <w:rPr>
          <w:sz w:val="28"/>
          <w:szCs w:val="28"/>
        </w:rPr>
        <w:t xml:space="preserve">кв.м., </w:t>
      </w:r>
      <w:r w:rsidR="00036BEB" w:rsidRPr="00820D5F">
        <w:rPr>
          <w:sz w:val="28"/>
          <w:szCs w:val="28"/>
        </w:rPr>
        <w:t>расположенный по адресу:</w:t>
      </w:r>
      <w:r w:rsidR="00192F41" w:rsidRPr="00820D5F">
        <w:rPr>
          <w:sz w:val="28"/>
          <w:szCs w:val="28"/>
        </w:rPr>
        <w:t xml:space="preserve"> Республика Татарстан, Нижнекамский муниципальный район, </w:t>
      </w:r>
      <w:r w:rsidR="00A1494C" w:rsidRPr="00820D5F">
        <w:rPr>
          <w:sz w:val="28"/>
          <w:szCs w:val="28"/>
        </w:rPr>
        <w:t xml:space="preserve">с. </w:t>
      </w:r>
      <w:proofErr w:type="spellStart"/>
      <w:r w:rsidR="00A1494C" w:rsidRPr="00820D5F">
        <w:rPr>
          <w:sz w:val="28"/>
          <w:szCs w:val="28"/>
        </w:rPr>
        <w:t>Кулмакса</w:t>
      </w:r>
      <w:proofErr w:type="spellEnd"/>
      <w:r w:rsidR="00A1494C" w:rsidRPr="00820D5F">
        <w:rPr>
          <w:sz w:val="28"/>
          <w:szCs w:val="28"/>
        </w:rPr>
        <w:t>, тер. Паевые земли, 183</w:t>
      </w:r>
      <w:r w:rsidRPr="00820D5F">
        <w:rPr>
          <w:sz w:val="28"/>
          <w:szCs w:val="28"/>
        </w:rPr>
        <w:t xml:space="preserve">, из земель сельскохозяйственного назначения, выраженных в гектарах, в виде простой правильной дроби, согласно приложению к настоящему </w:t>
      </w:r>
      <w:r w:rsidR="00036BEB" w:rsidRPr="00820D5F">
        <w:rPr>
          <w:sz w:val="28"/>
          <w:szCs w:val="28"/>
        </w:rPr>
        <w:t>решению</w:t>
      </w:r>
      <w:r w:rsidRPr="00820D5F">
        <w:rPr>
          <w:sz w:val="28"/>
          <w:szCs w:val="28"/>
        </w:rPr>
        <w:t>.</w:t>
      </w:r>
    </w:p>
    <w:p w:rsidR="00A81A5C" w:rsidRPr="00820D5F" w:rsidRDefault="00A81A5C" w:rsidP="00820D5F">
      <w:pPr>
        <w:pStyle w:val="ac"/>
        <w:jc w:val="both"/>
        <w:rPr>
          <w:sz w:val="28"/>
          <w:szCs w:val="28"/>
        </w:rPr>
      </w:pPr>
      <w:r w:rsidRPr="00820D5F">
        <w:rPr>
          <w:sz w:val="28"/>
          <w:szCs w:val="28"/>
        </w:rPr>
        <w:tab/>
        <w:t xml:space="preserve">2. </w:t>
      </w:r>
      <w:proofErr w:type="gramStart"/>
      <w:r w:rsidRPr="00820D5F">
        <w:rPr>
          <w:sz w:val="28"/>
          <w:szCs w:val="28"/>
        </w:rPr>
        <w:t>Контроль за</w:t>
      </w:r>
      <w:proofErr w:type="gramEnd"/>
      <w:r w:rsidRPr="00820D5F">
        <w:rPr>
          <w:sz w:val="28"/>
          <w:szCs w:val="28"/>
        </w:rPr>
        <w:t xml:space="preserve"> исполнением настоящего </w:t>
      </w:r>
      <w:r w:rsidR="00036BEB" w:rsidRPr="00820D5F">
        <w:rPr>
          <w:sz w:val="28"/>
          <w:szCs w:val="28"/>
        </w:rPr>
        <w:t>решения</w:t>
      </w:r>
      <w:r w:rsidRPr="00820D5F">
        <w:rPr>
          <w:sz w:val="28"/>
          <w:szCs w:val="28"/>
        </w:rPr>
        <w:t xml:space="preserve"> оставляю за собой.</w:t>
      </w:r>
    </w:p>
    <w:p w:rsidR="00036BEB" w:rsidRPr="00820D5F" w:rsidRDefault="00A81A5C" w:rsidP="00820D5F">
      <w:pPr>
        <w:pStyle w:val="ac"/>
        <w:ind w:firstLine="708"/>
        <w:jc w:val="both"/>
        <w:rPr>
          <w:sz w:val="28"/>
          <w:szCs w:val="28"/>
        </w:rPr>
      </w:pPr>
      <w:r w:rsidRPr="00820D5F">
        <w:rPr>
          <w:sz w:val="28"/>
          <w:szCs w:val="28"/>
        </w:rPr>
        <w:t xml:space="preserve">3. </w:t>
      </w:r>
      <w:r w:rsidR="00036BEB" w:rsidRPr="00820D5F">
        <w:rPr>
          <w:sz w:val="28"/>
          <w:szCs w:val="28"/>
        </w:rPr>
        <w:t xml:space="preserve">Официально обнародовать настоящее решение </w:t>
      </w:r>
      <w:r w:rsidR="00E7733E" w:rsidRPr="00820D5F">
        <w:rPr>
          <w:sz w:val="28"/>
          <w:szCs w:val="28"/>
        </w:rPr>
        <w:t xml:space="preserve">в трехдневный срок </w:t>
      </w:r>
      <w:r w:rsidR="00036BEB" w:rsidRPr="00820D5F">
        <w:rPr>
          <w:sz w:val="28"/>
          <w:szCs w:val="28"/>
        </w:rPr>
        <w:t>в порядке, определенном Уставом</w:t>
      </w:r>
      <w:r w:rsidR="00E7733E" w:rsidRPr="00820D5F">
        <w:rPr>
          <w:sz w:val="28"/>
          <w:szCs w:val="28"/>
        </w:rPr>
        <w:t>.</w:t>
      </w:r>
    </w:p>
    <w:p w:rsidR="00A81A5C" w:rsidRPr="00820D5F" w:rsidRDefault="00036BEB" w:rsidP="00820D5F">
      <w:pPr>
        <w:pStyle w:val="ac"/>
        <w:ind w:firstLine="708"/>
        <w:jc w:val="both"/>
        <w:rPr>
          <w:sz w:val="28"/>
          <w:szCs w:val="28"/>
        </w:rPr>
      </w:pPr>
      <w:r w:rsidRPr="00820D5F">
        <w:rPr>
          <w:sz w:val="28"/>
          <w:szCs w:val="28"/>
        </w:rPr>
        <w:t xml:space="preserve">4. </w:t>
      </w:r>
      <w:r w:rsidR="00A81A5C" w:rsidRPr="00820D5F">
        <w:rPr>
          <w:sz w:val="28"/>
          <w:szCs w:val="28"/>
        </w:rPr>
        <w:t xml:space="preserve">Настоящее </w:t>
      </w:r>
      <w:r w:rsidRPr="00820D5F">
        <w:rPr>
          <w:sz w:val="28"/>
          <w:szCs w:val="28"/>
        </w:rPr>
        <w:t>решение</w:t>
      </w:r>
      <w:r w:rsidR="00A81A5C" w:rsidRPr="00820D5F">
        <w:rPr>
          <w:sz w:val="28"/>
          <w:szCs w:val="28"/>
        </w:rPr>
        <w:t xml:space="preserve"> вступ</w:t>
      </w:r>
      <w:r w:rsidRPr="00820D5F">
        <w:rPr>
          <w:sz w:val="28"/>
          <w:szCs w:val="28"/>
        </w:rPr>
        <w:t>ает в силу со дня его официального обнародования</w:t>
      </w:r>
      <w:r w:rsidR="00A81A5C" w:rsidRPr="00820D5F">
        <w:rPr>
          <w:sz w:val="28"/>
          <w:szCs w:val="28"/>
        </w:rPr>
        <w:t>.</w:t>
      </w:r>
    </w:p>
    <w:p w:rsidR="00820D5F" w:rsidRDefault="00820D5F" w:rsidP="00820D5F">
      <w:pPr>
        <w:shd w:val="clear" w:color="auto" w:fill="FFFFFF"/>
        <w:ind w:firstLine="708"/>
        <w:rPr>
          <w:rFonts w:eastAsia="Calibri"/>
          <w:sz w:val="28"/>
          <w:szCs w:val="28"/>
          <w:lang w:eastAsia="en-US"/>
        </w:rPr>
      </w:pPr>
    </w:p>
    <w:p w:rsidR="00820D5F" w:rsidRDefault="00820D5F" w:rsidP="00820D5F">
      <w:pPr>
        <w:shd w:val="clear" w:color="auto" w:fill="FFFFFF"/>
        <w:ind w:firstLine="708"/>
        <w:rPr>
          <w:rFonts w:eastAsia="Calibri"/>
          <w:sz w:val="28"/>
          <w:szCs w:val="28"/>
          <w:lang w:eastAsia="en-US"/>
        </w:rPr>
      </w:pPr>
      <w:r w:rsidRPr="00735117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Елантовского</w:t>
      </w:r>
    </w:p>
    <w:p w:rsidR="00A81A5C" w:rsidRPr="00A81A5C" w:rsidRDefault="00820D5F" w:rsidP="00820D5F">
      <w:pPr>
        <w:shd w:val="clear" w:color="auto" w:fill="FFFFFF"/>
        <w:ind w:firstLine="708"/>
        <w:rPr>
          <w:sz w:val="28"/>
          <w:szCs w:val="28"/>
        </w:rPr>
      </w:pPr>
      <w:r w:rsidRPr="00735117">
        <w:rPr>
          <w:rFonts w:eastAsia="Calibri"/>
          <w:sz w:val="28"/>
          <w:szCs w:val="28"/>
          <w:lang w:eastAsia="en-US"/>
        </w:rPr>
        <w:t xml:space="preserve">сельского поселения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735117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>В.А. Лебедев</w:t>
      </w:r>
      <w:r w:rsidR="00A81A5C" w:rsidRPr="00A81A5C">
        <w:rPr>
          <w:sz w:val="28"/>
          <w:szCs w:val="28"/>
        </w:rPr>
        <w:t xml:space="preserve"> </w:t>
      </w:r>
    </w:p>
    <w:p w:rsidR="00A81A5C" w:rsidRDefault="00A81A5C" w:rsidP="00A81A5C">
      <w:pPr>
        <w:spacing w:line="276" w:lineRule="auto"/>
        <w:jc w:val="center"/>
        <w:rPr>
          <w:sz w:val="28"/>
          <w:szCs w:val="28"/>
        </w:rPr>
        <w:sectPr w:rsidR="00A81A5C" w:rsidSect="00820D5F">
          <w:pgSz w:w="11906" w:h="16838"/>
          <w:pgMar w:top="567" w:right="566" w:bottom="567" w:left="1134" w:header="709" w:footer="709" w:gutter="0"/>
          <w:cols w:space="720"/>
          <w:docGrid w:linePitch="360"/>
        </w:sectPr>
      </w:pPr>
    </w:p>
    <w:p w:rsidR="00820D5F" w:rsidRDefault="005D2EE7" w:rsidP="005D2EE7">
      <w:pPr>
        <w:spacing w:line="276" w:lineRule="auto"/>
        <w:ind w:left="7788" w:firstLine="708"/>
      </w:pPr>
      <w:r>
        <w:lastRenderedPageBreak/>
        <w:t xml:space="preserve">          </w:t>
      </w:r>
      <w:r w:rsidR="00A81A5C" w:rsidRPr="00820D5F">
        <w:t xml:space="preserve">Приложение к </w:t>
      </w:r>
      <w:r w:rsidR="00E7733E" w:rsidRPr="00820D5F">
        <w:t>решению</w:t>
      </w:r>
    </w:p>
    <w:p w:rsidR="00820D5F" w:rsidRDefault="005D2EE7" w:rsidP="005D2EE7">
      <w:pPr>
        <w:spacing w:line="276" w:lineRule="auto"/>
        <w:ind w:left="7788" w:firstLine="708"/>
      </w:pPr>
      <w:r>
        <w:t xml:space="preserve">          </w:t>
      </w:r>
      <w:r w:rsidR="00820D5F">
        <w:t>С</w:t>
      </w:r>
      <w:r w:rsidR="00820D5F" w:rsidRPr="00820D5F">
        <w:t>овета Елантовского</w:t>
      </w:r>
      <w:r w:rsidR="00820D5F">
        <w:t xml:space="preserve"> сельского поселения</w:t>
      </w:r>
    </w:p>
    <w:p w:rsidR="00820D5F" w:rsidRDefault="005D2EE7" w:rsidP="005D2EE7">
      <w:pPr>
        <w:spacing w:line="276" w:lineRule="auto"/>
        <w:ind w:left="8496"/>
      </w:pPr>
      <w:r>
        <w:t xml:space="preserve">          </w:t>
      </w:r>
      <w:r w:rsidR="00820D5F">
        <w:t>Нижнекамского муниципального района Республики Татарстан</w:t>
      </w:r>
    </w:p>
    <w:p w:rsidR="00820D5F" w:rsidRPr="00820D5F" w:rsidRDefault="005D2EE7" w:rsidP="005D2EE7">
      <w:pPr>
        <w:spacing w:line="276" w:lineRule="auto"/>
        <w:ind w:left="8496"/>
      </w:pPr>
      <w:r>
        <w:t xml:space="preserve">          </w:t>
      </w:r>
      <w:r w:rsidR="00820D5F">
        <w:t>от 03.06.2025г. №04/76-115</w:t>
      </w:r>
    </w:p>
    <w:p w:rsidR="00A81A5C" w:rsidRP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p w:rsidR="00A81A5C" w:rsidRPr="00A81A5C" w:rsidRDefault="00A81A5C" w:rsidP="00A81A5C">
      <w:pPr>
        <w:spacing w:line="276" w:lineRule="auto"/>
        <w:jc w:val="center"/>
        <w:rPr>
          <w:sz w:val="28"/>
          <w:szCs w:val="28"/>
        </w:rPr>
      </w:pPr>
      <w:r w:rsidRPr="00A81A5C">
        <w:rPr>
          <w:sz w:val="28"/>
          <w:szCs w:val="28"/>
        </w:rPr>
        <w:t xml:space="preserve">Размеры земельных долей, выраженных в гектарах или </w:t>
      </w:r>
      <w:proofErr w:type="spellStart"/>
      <w:r w:rsidRPr="00A81A5C">
        <w:rPr>
          <w:sz w:val="28"/>
          <w:szCs w:val="28"/>
        </w:rPr>
        <w:t>балло</w:t>
      </w:r>
      <w:proofErr w:type="spellEnd"/>
      <w:r w:rsidRPr="00A81A5C">
        <w:rPr>
          <w:sz w:val="28"/>
          <w:szCs w:val="28"/>
        </w:rPr>
        <w:t>-гектарах, в виде простой правильной дроби</w:t>
      </w:r>
    </w:p>
    <w:p w:rsidR="00A81A5C" w:rsidRP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tbl>
      <w:tblPr>
        <w:tblW w:w="1502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827"/>
        <w:gridCol w:w="3118"/>
        <w:gridCol w:w="2552"/>
      </w:tblGrid>
      <w:tr w:rsidR="00E7733E" w:rsidRPr="005D2EE7" w:rsidTr="005D2EE7">
        <w:tc>
          <w:tcPr>
            <w:tcW w:w="567" w:type="dxa"/>
            <w:vAlign w:val="center"/>
          </w:tcPr>
          <w:p w:rsidR="00E7733E" w:rsidRPr="005D2EE7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№</w:t>
            </w:r>
          </w:p>
          <w:p w:rsidR="00E7733E" w:rsidRPr="005D2EE7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D2EE7">
              <w:t>п</w:t>
            </w:r>
            <w:proofErr w:type="gramEnd"/>
            <w:r w:rsidRPr="005D2EE7">
              <w:t>/п</w:t>
            </w:r>
          </w:p>
        </w:tc>
        <w:tc>
          <w:tcPr>
            <w:tcW w:w="4962" w:type="dxa"/>
            <w:vAlign w:val="center"/>
          </w:tcPr>
          <w:p w:rsidR="00E7733E" w:rsidRPr="005D2EE7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Правообладатель</w:t>
            </w:r>
          </w:p>
        </w:tc>
        <w:tc>
          <w:tcPr>
            <w:tcW w:w="3827" w:type="dxa"/>
            <w:vAlign w:val="center"/>
          </w:tcPr>
          <w:p w:rsidR="00E7733E" w:rsidRPr="005D2EE7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 xml:space="preserve">Номер и дата </w:t>
            </w:r>
            <w:proofErr w:type="gramStart"/>
            <w:r w:rsidRPr="005D2EE7">
              <w:t>государственной</w:t>
            </w:r>
            <w:proofErr w:type="gramEnd"/>
          </w:p>
          <w:p w:rsidR="00E7733E" w:rsidRPr="005D2EE7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регистрации права</w:t>
            </w:r>
          </w:p>
        </w:tc>
        <w:tc>
          <w:tcPr>
            <w:tcW w:w="3118" w:type="dxa"/>
            <w:vAlign w:val="center"/>
          </w:tcPr>
          <w:p w:rsidR="00E7733E" w:rsidRPr="005D2EE7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 xml:space="preserve">Размер земельной доли в </w:t>
            </w:r>
            <w:proofErr w:type="gramStart"/>
            <w:r w:rsidRPr="005D2EE7">
              <w:t>га</w:t>
            </w:r>
            <w:proofErr w:type="gramEnd"/>
          </w:p>
        </w:tc>
        <w:tc>
          <w:tcPr>
            <w:tcW w:w="2552" w:type="dxa"/>
            <w:vAlign w:val="center"/>
          </w:tcPr>
          <w:p w:rsidR="00E7733E" w:rsidRPr="005D2EE7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Размер земельной доли в виде простой правильной дроби</w:t>
            </w:r>
          </w:p>
        </w:tc>
      </w:tr>
      <w:tr w:rsidR="00A1494C" w:rsidRPr="005D2EE7" w:rsidTr="005D2EE7">
        <w:tc>
          <w:tcPr>
            <w:tcW w:w="567" w:type="dxa"/>
            <w:vAlign w:val="center"/>
          </w:tcPr>
          <w:p w:rsidR="00A1494C" w:rsidRPr="005D2EE7" w:rsidRDefault="00A1494C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1</w:t>
            </w:r>
          </w:p>
        </w:tc>
        <w:tc>
          <w:tcPr>
            <w:tcW w:w="4962" w:type="dxa"/>
          </w:tcPr>
          <w:p w:rsidR="00A1494C" w:rsidRPr="005D2EE7" w:rsidRDefault="00A1494C" w:rsidP="004B5D2B">
            <w:pPr>
              <w:rPr>
                <w:color w:val="000000"/>
              </w:rPr>
            </w:pPr>
            <w:r w:rsidRPr="005D2EE7">
              <w:rPr>
                <w:color w:val="000000"/>
              </w:rPr>
              <w:t xml:space="preserve">Беляева Гузель Мирзовна,03.06.1979 </w:t>
            </w:r>
            <w:proofErr w:type="spellStart"/>
            <w:r w:rsidRPr="005D2EE7">
              <w:rPr>
                <w:color w:val="000000"/>
              </w:rPr>
              <w:t>г</w:t>
            </w:r>
            <w:proofErr w:type="gramStart"/>
            <w:r w:rsidRPr="005D2EE7">
              <w:rPr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A1494C" w:rsidRPr="005D2EE7" w:rsidRDefault="00A1494C" w:rsidP="00A149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16:30:000000:183-16/262/2025-327</w:t>
            </w:r>
          </w:p>
          <w:p w:rsidR="00A1494C" w:rsidRPr="005D2EE7" w:rsidRDefault="00A1494C" w:rsidP="00A149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26.03.2025</w:t>
            </w:r>
          </w:p>
        </w:tc>
        <w:tc>
          <w:tcPr>
            <w:tcW w:w="3118" w:type="dxa"/>
          </w:tcPr>
          <w:p w:rsidR="00A1494C" w:rsidRPr="005D2EE7" w:rsidRDefault="00A1494C" w:rsidP="005D2EE7">
            <w:pPr>
              <w:jc w:val="center"/>
              <w:rPr>
                <w:color w:val="000000"/>
              </w:rPr>
            </w:pPr>
            <w:r w:rsidRPr="005D2EE7">
              <w:rPr>
                <w:color w:val="000000"/>
              </w:rPr>
              <w:t>Общая долевая собственность, 1/1 5</w:t>
            </w:r>
            <w:r w:rsidR="005D2EE7">
              <w:rPr>
                <w:color w:val="000000"/>
              </w:rPr>
              <w:t>,</w:t>
            </w:r>
            <w:r w:rsidRPr="005D2EE7">
              <w:rPr>
                <w:color w:val="000000"/>
              </w:rPr>
              <w:t>45 га без выдела в натуре</w:t>
            </w:r>
          </w:p>
        </w:tc>
        <w:tc>
          <w:tcPr>
            <w:tcW w:w="2552" w:type="dxa"/>
            <w:vAlign w:val="center"/>
          </w:tcPr>
          <w:p w:rsidR="00A1494C" w:rsidRPr="005D2EE7" w:rsidRDefault="00A1494C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5/679</w:t>
            </w:r>
          </w:p>
        </w:tc>
      </w:tr>
      <w:tr w:rsidR="00A1494C" w:rsidRPr="005D2EE7" w:rsidTr="005D2EE7">
        <w:tc>
          <w:tcPr>
            <w:tcW w:w="567" w:type="dxa"/>
            <w:vAlign w:val="center"/>
          </w:tcPr>
          <w:p w:rsidR="00A1494C" w:rsidRPr="005D2EE7" w:rsidRDefault="00A1494C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2</w:t>
            </w:r>
          </w:p>
        </w:tc>
        <w:tc>
          <w:tcPr>
            <w:tcW w:w="4962" w:type="dxa"/>
          </w:tcPr>
          <w:p w:rsidR="00A1494C" w:rsidRPr="005D2EE7" w:rsidRDefault="00A1494C" w:rsidP="004B5D2B">
            <w:pPr>
              <w:rPr>
                <w:color w:val="000000"/>
              </w:rPr>
            </w:pPr>
            <w:proofErr w:type="spellStart"/>
            <w:r w:rsidRPr="005D2EE7">
              <w:rPr>
                <w:color w:val="000000"/>
              </w:rPr>
              <w:t>Астахеева</w:t>
            </w:r>
            <w:proofErr w:type="spellEnd"/>
            <w:r w:rsidRPr="005D2EE7">
              <w:rPr>
                <w:color w:val="000000"/>
              </w:rPr>
              <w:t xml:space="preserve"> Любовь Васильевна, 22.12.1975 г.р., 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A1494C" w:rsidRPr="005D2EE7" w:rsidRDefault="00A1494C" w:rsidP="00A149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16:30:000000:183-16/356/2025-322</w:t>
            </w:r>
          </w:p>
          <w:p w:rsidR="00A1494C" w:rsidRPr="005D2EE7" w:rsidRDefault="00A1494C" w:rsidP="00A149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17.02.2025</w:t>
            </w:r>
          </w:p>
        </w:tc>
        <w:tc>
          <w:tcPr>
            <w:tcW w:w="3118" w:type="dxa"/>
          </w:tcPr>
          <w:p w:rsidR="00A1494C" w:rsidRPr="005D2EE7" w:rsidRDefault="00A1494C" w:rsidP="005D2EE7">
            <w:pPr>
              <w:jc w:val="center"/>
              <w:rPr>
                <w:color w:val="000000"/>
              </w:rPr>
            </w:pPr>
            <w:r w:rsidRPr="005D2EE7">
              <w:rPr>
                <w:color w:val="000000"/>
              </w:rPr>
              <w:t>Общая долевая собственность, 5,45 га без выдела в натуре</w:t>
            </w:r>
          </w:p>
        </w:tc>
        <w:tc>
          <w:tcPr>
            <w:tcW w:w="2552" w:type="dxa"/>
            <w:vAlign w:val="center"/>
          </w:tcPr>
          <w:p w:rsidR="00A1494C" w:rsidRPr="005D2EE7" w:rsidRDefault="00A1494C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5/679</w:t>
            </w:r>
          </w:p>
        </w:tc>
      </w:tr>
      <w:tr w:rsidR="00A1494C" w:rsidRPr="005D2EE7" w:rsidTr="005D2EE7">
        <w:tc>
          <w:tcPr>
            <w:tcW w:w="567" w:type="dxa"/>
            <w:vAlign w:val="center"/>
          </w:tcPr>
          <w:p w:rsidR="00A1494C" w:rsidRPr="005D2EE7" w:rsidRDefault="00A1494C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3</w:t>
            </w:r>
          </w:p>
        </w:tc>
        <w:tc>
          <w:tcPr>
            <w:tcW w:w="4962" w:type="dxa"/>
          </w:tcPr>
          <w:p w:rsidR="00A1494C" w:rsidRPr="005D2EE7" w:rsidRDefault="00A1494C">
            <w:pPr>
              <w:rPr>
                <w:color w:val="000000"/>
              </w:rPr>
            </w:pPr>
            <w:r w:rsidRPr="005D2EE7">
              <w:rPr>
                <w:color w:val="000000"/>
              </w:rPr>
              <w:t xml:space="preserve">Общество с ограниченной ответственностью " </w:t>
            </w:r>
            <w:proofErr w:type="spellStart"/>
            <w:r w:rsidRPr="005D2EE7">
              <w:rPr>
                <w:color w:val="000000"/>
              </w:rPr>
              <w:t>Орсис</w:t>
            </w:r>
            <w:proofErr w:type="spellEnd"/>
            <w:r w:rsidRPr="005D2EE7">
              <w:rPr>
                <w:color w:val="000000"/>
              </w:rPr>
              <w:t>-Агро", ИНН: 1651081869, ОГРН:</w:t>
            </w:r>
            <w:r w:rsidRPr="005D2EE7">
              <w:rPr>
                <w:color w:val="000000"/>
              </w:rPr>
              <w:br/>
              <w:t>1181690014472</w:t>
            </w:r>
          </w:p>
        </w:tc>
        <w:tc>
          <w:tcPr>
            <w:tcW w:w="3827" w:type="dxa"/>
            <w:vAlign w:val="center"/>
          </w:tcPr>
          <w:p w:rsidR="00A1494C" w:rsidRPr="005D2EE7" w:rsidRDefault="00A1494C" w:rsidP="00A149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16:30:000000:183-16/203/2022-221</w:t>
            </w:r>
          </w:p>
          <w:p w:rsidR="00A1494C" w:rsidRPr="005D2EE7" w:rsidRDefault="00A1494C" w:rsidP="00A149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24.12.2022</w:t>
            </w:r>
          </w:p>
        </w:tc>
        <w:tc>
          <w:tcPr>
            <w:tcW w:w="3118" w:type="dxa"/>
          </w:tcPr>
          <w:p w:rsidR="00A1494C" w:rsidRPr="005D2EE7" w:rsidRDefault="00A1494C" w:rsidP="005D2EE7">
            <w:pPr>
              <w:jc w:val="center"/>
              <w:rPr>
                <w:color w:val="000000"/>
              </w:rPr>
            </w:pPr>
            <w:r w:rsidRPr="005D2EE7">
              <w:rPr>
                <w:color w:val="000000"/>
              </w:rPr>
              <w:t>Общая долевая собственность, 10.9 га</w:t>
            </w:r>
          </w:p>
        </w:tc>
        <w:tc>
          <w:tcPr>
            <w:tcW w:w="2552" w:type="dxa"/>
            <w:vAlign w:val="center"/>
          </w:tcPr>
          <w:p w:rsidR="00A1494C" w:rsidRPr="005D2EE7" w:rsidRDefault="00A1494C" w:rsidP="00C2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EE7">
              <w:t>11/679</w:t>
            </w:r>
          </w:p>
        </w:tc>
      </w:tr>
    </w:tbl>
    <w:p w:rsid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Pr="00A81A5C" w:rsidRDefault="009D6AD1" w:rsidP="00A81A5C">
      <w:pPr>
        <w:spacing w:line="276" w:lineRule="auto"/>
        <w:jc w:val="center"/>
        <w:rPr>
          <w:sz w:val="28"/>
          <w:szCs w:val="28"/>
        </w:rPr>
      </w:pPr>
    </w:p>
    <w:sectPr w:rsidR="009D6AD1" w:rsidRPr="00A81A5C" w:rsidSect="00820D5F">
      <w:pgSz w:w="16838" w:h="11906" w:orient="landscape"/>
      <w:pgMar w:top="709" w:right="567" w:bottom="1134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129"/>
    <w:multiLevelType w:val="singleLevel"/>
    <w:tmpl w:val="63A41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3C7C1F4F"/>
    <w:multiLevelType w:val="hybridMultilevel"/>
    <w:tmpl w:val="9C562320"/>
    <w:lvl w:ilvl="0" w:tplc="727ED32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E9C3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25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07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29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01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E1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CE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17301"/>
    <w:multiLevelType w:val="singleLevel"/>
    <w:tmpl w:val="7C2042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4"/>
    <w:rsid w:val="00007320"/>
    <w:rsid w:val="00007E53"/>
    <w:rsid w:val="000120B7"/>
    <w:rsid w:val="000162CD"/>
    <w:rsid w:val="0001770C"/>
    <w:rsid w:val="00022B6F"/>
    <w:rsid w:val="00031AD9"/>
    <w:rsid w:val="00031FA1"/>
    <w:rsid w:val="00036BEB"/>
    <w:rsid w:val="0006661F"/>
    <w:rsid w:val="000B7B94"/>
    <w:rsid w:val="000C5B41"/>
    <w:rsid w:val="000D06B6"/>
    <w:rsid w:val="000D4281"/>
    <w:rsid w:val="000D48D4"/>
    <w:rsid w:val="000E20DC"/>
    <w:rsid w:val="000F22B8"/>
    <w:rsid w:val="0010105C"/>
    <w:rsid w:val="00101FE2"/>
    <w:rsid w:val="0014235F"/>
    <w:rsid w:val="0015782A"/>
    <w:rsid w:val="001752D1"/>
    <w:rsid w:val="00192F41"/>
    <w:rsid w:val="00195E59"/>
    <w:rsid w:val="001A0FFE"/>
    <w:rsid w:val="001A4B80"/>
    <w:rsid w:val="001C0741"/>
    <w:rsid w:val="001C7601"/>
    <w:rsid w:val="001D15B8"/>
    <w:rsid w:val="001D22B8"/>
    <w:rsid w:val="001F0A06"/>
    <w:rsid w:val="001F6268"/>
    <w:rsid w:val="00211E51"/>
    <w:rsid w:val="00224125"/>
    <w:rsid w:val="00224579"/>
    <w:rsid w:val="00260C4A"/>
    <w:rsid w:val="00267C20"/>
    <w:rsid w:val="00272A1B"/>
    <w:rsid w:val="00292F03"/>
    <w:rsid w:val="00294D90"/>
    <w:rsid w:val="0029687B"/>
    <w:rsid w:val="002A703B"/>
    <w:rsid w:val="002B73EE"/>
    <w:rsid w:val="002C1C93"/>
    <w:rsid w:val="002C305D"/>
    <w:rsid w:val="002C3942"/>
    <w:rsid w:val="002C483E"/>
    <w:rsid w:val="002C72B1"/>
    <w:rsid w:val="002D59DE"/>
    <w:rsid w:val="002E2660"/>
    <w:rsid w:val="002F5861"/>
    <w:rsid w:val="00303AB9"/>
    <w:rsid w:val="0030682C"/>
    <w:rsid w:val="003118BE"/>
    <w:rsid w:val="0032124A"/>
    <w:rsid w:val="003375A3"/>
    <w:rsid w:val="00343E2C"/>
    <w:rsid w:val="00344007"/>
    <w:rsid w:val="003477CD"/>
    <w:rsid w:val="00364DA0"/>
    <w:rsid w:val="00365B0B"/>
    <w:rsid w:val="0037281F"/>
    <w:rsid w:val="00382489"/>
    <w:rsid w:val="00392E90"/>
    <w:rsid w:val="003B51CD"/>
    <w:rsid w:val="003C46CD"/>
    <w:rsid w:val="003D047C"/>
    <w:rsid w:val="003D04DC"/>
    <w:rsid w:val="003E4489"/>
    <w:rsid w:val="003E7362"/>
    <w:rsid w:val="003F4312"/>
    <w:rsid w:val="00421381"/>
    <w:rsid w:val="004220A9"/>
    <w:rsid w:val="00424FCE"/>
    <w:rsid w:val="00434CD1"/>
    <w:rsid w:val="00434F6B"/>
    <w:rsid w:val="00436E16"/>
    <w:rsid w:val="00437BE4"/>
    <w:rsid w:val="004543BE"/>
    <w:rsid w:val="00456276"/>
    <w:rsid w:val="004854F1"/>
    <w:rsid w:val="004A6C0E"/>
    <w:rsid w:val="004B3455"/>
    <w:rsid w:val="004B5D2B"/>
    <w:rsid w:val="004C42D6"/>
    <w:rsid w:val="004D00A3"/>
    <w:rsid w:val="004D3E55"/>
    <w:rsid w:val="004D72D4"/>
    <w:rsid w:val="004E50F2"/>
    <w:rsid w:val="0051060F"/>
    <w:rsid w:val="005137C8"/>
    <w:rsid w:val="005146AD"/>
    <w:rsid w:val="00543060"/>
    <w:rsid w:val="005662DE"/>
    <w:rsid w:val="00583C1D"/>
    <w:rsid w:val="005A6B39"/>
    <w:rsid w:val="005B36D8"/>
    <w:rsid w:val="005B6416"/>
    <w:rsid w:val="005B7117"/>
    <w:rsid w:val="005B73C1"/>
    <w:rsid w:val="005D22FB"/>
    <w:rsid w:val="005D2EE7"/>
    <w:rsid w:val="005E2E8F"/>
    <w:rsid w:val="005E4CA0"/>
    <w:rsid w:val="005E5F89"/>
    <w:rsid w:val="006113E4"/>
    <w:rsid w:val="006205CB"/>
    <w:rsid w:val="006223B3"/>
    <w:rsid w:val="00626F60"/>
    <w:rsid w:val="00633ED8"/>
    <w:rsid w:val="00637F0B"/>
    <w:rsid w:val="00643E96"/>
    <w:rsid w:val="00665EC0"/>
    <w:rsid w:val="00671669"/>
    <w:rsid w:val="00673546"/>
    <w:rsid w:val="00676954"/>
    <w:rsid w:val="00683D09"/>
    <w:rsid w:val="006A4BE0"/>
    <w:rsid w:val="006A5AB6"/>
    <w:rsid w:val="006A782A"/>
    <w:rsid w:val="006B2C53"/>
    <w:rsid w:val="006C3B3A"/>
    <w:rsid w:val="006E005C"/>
    <w:rsid w:val="006E23C7"/>
    <w:rsid w:val="006F6450"/>
    <w:rsid w:val="00702F66"/>
    <w:rsid w:val="00703913"/>
    <w:rsid w:val="007041FE"/>
    <w:rsid w:val="00704481"/>
    <w:rsid w:val="00707FEF"/>
    <w:rsid w:val="00713703"/>
    <w:rsid w:val="00720647"/>
    <w:rsid w:val="00720EC7"/>
    <w:rsid w:val="00724801"/>
    <w:rsid w:val="00727974"/>
    <w:rsid w:val="007337D9"/>
    <w:rsid w:val="00745C86"/>
    <w:rsid w:val="00755CF0"/>
    <w:rsid w:val="007807A1"/>
    <w:rsid w:val="00792B2F"/>
    <w:rsid w:val="00795312"/>
    <w:rsid w:val="007A671F"/>
    <w:rsid w:val="007E0D9E"/>
    <w:rsid w:val="007E2D7B"/>
    <w:rsid w:val="007E4A2C"/>
    <w:rsid w:val="007F20A8"/>
    <w:rsid w:val="007F6E40"/>
    <w:rsid w:val="00801C38"/>
    <w:rsid w:val="008026A1"/>
    <w:rsid w:val="00807621"/>
    <w:rsid w:val="00810892"/>
    <w:rsid w:val="0081517B"/>
    <w:rsid w:val="008203F9"/>
    <w:rsid w:val="00820D5F"/>
    <w:rsid w:val="00836AEE"/>
    <w:rsid w:val="008771A7"/>
    <w:rsid w:val="008B23DF"/>
    <w:rsid w:val="008C1F86"/>
    <w:rsid w:val="008C2F8A"/>
    <w:rsid w:val="008D22E3"/>
    <w:rsid w:val="008D7040"/>
    <w:rsid w:val="008E292D"/>
    <w:rsid w:val="008E71A4"/>
    <w:rsid w:val="008F64CD"/>
    <w:rsid w:val="00904F2D"/>
    <w:rsid w:val="009148EB"/>
    <w:rsid w:val="00914AC6"/>
    <w:rsid w:val="00931395"/>
    <w:rsid w:val="00937048"/>
    <w:rsid w:val="00944079"/>
    <w:rsid w:val="00946B42"/>
    <w:rsid w:val="0095706F"/>
    <w:rsid w:val="00967A66"/>
    <w:rsid w:val="00977299"/>
    <w:rsid w:val="009A2F12"/>
    <w:rsid w:val="009A345E"/>
    <w:rsid w:val="009A6001"/>
    <w:rsid w:val="009A799A"/>
    <w:rsid w:val="009B636F"/>
    <w:rsid w:val="009B7474"/>
    <w:rsid w:val="009D2A2E"/>
    <w:rsid w:val="009D6AD1"/>
    <w:rsid w:val="009F1052"/>
    <w:rsid w:val="00A051E5"/>
    <w:rsid w:val="00A11842"/>
    <w:rsid w:val="00A1359E"/>
    <w:rsid w:val="00A1494C"/>
    <w:rsid w:val="00A24ECA"/>
    <w:rsid w:val="00A33D12"/>
    <w:rsid w:val="00A46525"/>
    <w:rsid w:val="00A50254"/>
    <w:rsid w:val="00A51ACC"/>
    <w:rsid w:val="00A51F1E"/>
    <w:rsid w:val="00A62B76"/>
    <w:rsid w:val="00A75773"/>
    <w:rsid w:val="00A81A5C"/>
    <w:rsid w:val="00A867FB"/>
    <w:rsid w:val="00AB5A91"/>
    <w:rsid w:val="00AB784E"/>
    <w:rsid w:val="00AC4D8E"/>
    <w:rsid w:val="00AD3B14"/>
    <w:rsid w:val="00AD3E17"/>
    <w:rsid w:val="00AE04FF"/>
    <w:rsid w:val="00AE2057"/>
    <w:rsid w:val="00AE53FD"/>
    <w:rsid w:val="00AF7AEE"/>
    <w:rsid w:val="00B2289F"/>
    <w:rsid w:val="00B2584A"/>
    <w:rsid w:val="00B377A1"/>
    <w:rsid w:val="00B467EC"/>
    <w:rsid w:val="00B50D5E"/>
    <w:rsid w:val="00B51904"/>
    <w:rsid w:val="00B56E98"/>
    <w:rsid w:val="00B64FD8"/>
    <w:rsid w:val="00B67C4B"/>
    <w:rsid w:val="00B70D57"/>
    <w:rsid w:val="00B743DF"/>
    <w:rsid w:val="00B74455"/>
    <w:rsid w:val="00B7620B"/>
    <w:rsid w:val="00B8408C"/>
    <w:rsid w:val="00BA60EC"/>
    <w:rsid w:val="00BB25AA"/>
    <w:rsid w:val="00BB6103"/>
    <w:rsid w:val="00BD454E"/>
    <w:rsid w:val="00BE1B37"/>
    <w:rsid w:val="00C05B8A"/>
    <w:rsid w:val="00C06368"/>
    <w:rsid w:val="00C07295"/>
    <w:rsid w:val="00C11800"/>
    <w:rsid w:val="00C1378B"/>
    <w:rsid w:val="00C13B93"/>
    <w:rsid w:val="00C3498B"/>
    <w:rsid w:val="00C35AC9"/>
    <w:rsid w:val="00C419ED"/>
    <w:rsid w:val="00C4306A"/>
    <w:rsid w:val="00C626C6"/>
    <w:rsid w:val="00C81841"/>
    <w:rsid w:val="00C91E45"/>
    <w:rsid w:val="00CA46B1"/>
    <w:rsid w:val="00CB661A"/>
    <w:rsid w:val="00CB7312"/>
    <w:rsid w:val="00CD3ABF"/>
    <w:rsid w:val="00CD523C"/>
    <w:rsid w:val="00CD5FD1"/>
    <w:rsid w:val="00CD644B"/>
    <w:rsid w:val="00CE5FEC"/>
    <w:rsid w:val="00D03848"/>
    <w:rsid w:val="00D04CDC"/>
    <w:rsid w:val="00D10A16"/>
    <w:rsid w:val="00D1249B"/>
    <w:rsid w:val="00D1422E"/>
    <w:rsid w:val="00D17A66"/>
    <w:rsid w:val="00D3340C"/>
    <w:rsid w:val="00D558E6"/>
    <w:rsid w:val="00D612AB"/>
    <w:rsid w:val="00D71ADE"/>
    <w:rsid w:val="00D77C2A"/>
    <w:rsid w:val="00D809DC"/>
    <w:rsid w:val="00D82098"/>
    <w:rsid w:val="00D82BD2"/>
    <w:rsid w:val="00D84015"/>
    <w:rsid w:val="00DA07A1"/>
    <w:rsid w:val="00DA3690"/>
    <w:rsid w:val="00DA713E"/>
    <w:rsid w:val="00DB3646"/>
    <w:rsid w:val="00DC035D"/>
    <w:rsid w:val="00DC4731"/>
    <w:rsid w:val="00DC6AC4"/>
    <w:rsid w:val="00DC7B68"/>
    <w:rsid w:val="00DE11AB"/>
    <w:rsid w:val="00DE3A4F"/>
    <w:rsid w:val="00DE7F13"/>
    <w:rsid w:val="00DF1CCD"/>
    <w:rsid w:val="00DF4567"/>
    <w:rsid w:val="00DF5E8D"/>
    <w:rsid w:val="00E01B65"/>
    <w:rsid w:val="00E17545"/>
    <w:rsid w:val="00E32205"/>
    <w:rsid w:val="00E3450A"/>
    <w:rsid w:val="00E54640"/>
    <w:rsid w:val="00E62691"/>
    <w:rsid w:val="00E7733E"/>
    <w:rsid w:val="00E77F06"/>
    <w:rsid w:val="00E85029"/>
    <w:rsid w:val="00E9260D"/>
    <w:rsid w:val="00E972B4"/>
    <w:rsid w:val="00EA2384"/>
    <w:rsid w:val="00EA46EA"/>
    <w:rsid w:val="00EC2AC2"/>
    <w:rsid w:val="00ED36DB"/>
    <w:rsid w:val="00F12C44"/>
    <w:rsid w:val="00F163B4"/>
    <w:rsid w:val="00F17A34"/>
    <w:rsid w:val="00F2306D"/>
    <w:rsid w:val="00F33C73"/>
    <w:rsid w:val="00F35EA7"/>
    <w:rsid w:val="00F5368E"/>
    <w:rsid w:val="00F64D7D"/>
    <w:rsid w:val="00F716D9"/>
    <w:rsid w:val="00F736CB"/>
    <w:rsid w:val="00F83912"/>
    <w:rsid w:val="00F83D93"/>
    <w:rsid w:val="00F90D13"/>
    <w:rsid w:val="00FD3B43"/>
    <w:rsid w:val="00FE1395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304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EC"/>
    <w:rPr>
      <w:sz w:val="24"/>
      <w:szCs w:val="24"/>
    </w:rPr>
  </w:style>
  <w:style w:type="paragraph" w:styleId="1">
    <w:name w:val="heading 1"/>
    <w:basedOn w:val="a"/>
    <w:next w:val="a0"/>
    <w:qFormat/>
    <w:rsid w:val="00BA60EC"/>
    <w:pPr>
      <w:keepNext/>
      <w:keepLines/>
      <w:pageBreakBefore/>
      <w:numPr>
        <w:numId w:val="1"/>
      </w:numPr>
      <w:suppressAutoHyphens/>
      <w:spacing w:after="60" w:line="360" w:lineRule="auto"/>
      <w:jc w:val="center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60EC"/>
    <w:pPr>
      <w:keepNext/>
      <w:jc w:val="both"/>
      <w:outlineLvl w:val="1"/>
    </w:pPr>
    <w:rPr>
      <w:b/>
      <w:lang w:val="tt-RU"/>
    </w:rPr>
  </w:style>
  <w:style w:type="paragraph" w:styleId="3">
    <w:name w:val="heading 3"/>
    <w:basedOn w:val="a"/>
    <w:next w:val="a"/>
    <w:qFormat/>
    <w:rsid w:val="00BA6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60EC"/>
    <w:pPr>
      <w:keepNext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rsid w:val="00BA60EC"/>
    <w:pPr>
      <w:shd w:val="clear" w:color="auto" w:fill="000080"/>
    </w:pPr>
    <w:rPr>
      <w:rFonts w:ascii="Arial Narrow" w:hAnsi="Arial Narrow" w:cs="Tahoma"/>
      <w:sz w:val="20"/>
      <w:szCs w:val="20"/>
    </w:rPr>
  </w:style>
  <w:style w:type="paragraph" w:styleId="a0">
    <w:name w:val="Body Text Indent"/>
    <w:basedOn w:val="a"/>
    <w:rsid w:val="00BA60EC"/>
    <w:pPr>
      <w:spacing w:after="120"/>
      <w:ind w:firstLine="720"/>
      <w:contextualSpacing/>
      <w:jc w:val="both"/>
    </w:pPr>
  </w:style>
  <w:style w:type="paragraph" w:styleId="20">
    <w:name w:val="Body Text Indent 2"/>
    <w:basedOn w:val="a"/>
    <w:rsid w:val="00BA60EC"/>
    <w:pPr>
      <w:ind w:left="1418"/>
    </w:pPr>
  </w:style>
  <w:style w:type="character" w:styleId="a5">
    <w:name w:val="Hyperlink"/>
    <w:rsid w:val="00BA60EC"/>
    <w:rPr>
      <w:color w:val="0000FF"/>
      <w:u w:val="single"/>
    </w:rPr>
  </w:style>
  <w:style w:type="paragraph" w:styleId="a6">
    <w:name w:val="Normal (Web)"/>
    <w:basedOn w:val="a"/>
    <w:rsid w:val="00BA60EC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BA60E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BA60EC"/>
    <w:pPr>
      <w:ind w:left="993" w:right="282"/>
      <w:jc w:val="center"/>
    </w:pPr>
    <w:rPr>
      <w:sz w:val="27"/>
      <w:szCs w:val="20"/>
    </w:rPr>
  </w:style>
  <w:style w:type="paragraph" w:styleId="a9">
    <w:name w:val="Body Text"/>
    <w:basedOn w:val="a"/>
    <w:rsid w:val="00BA60EC"/>
    <w:pPr>
      <w:jc w:val="both"/>
    </w:pPr>
    <w:rPr>
      <w:sz w:val="26"/>
    </w:rPr>
  </w:style>
  <w:style w:type="paragraph" w:styleId="21">
    <w:name w:val="Body Text 2"/>
    <w:basedOn w:val="a"/>
    <w:rsid w:val="00BA60EC"/>
    <w:pPr>
      <w:jc w:val="both"/>
    </w:pPr>
  </w:style>
  <w:style w:type="paragraph" w:styleId="30">
    <w:name w:val="Body Text Indent 3"/>
    <w:basedOn w:val="a"/>
    <w:rsid w:val="00BA60EC"/>
    <w:pPr>
      <w:ind w:firstLine="7200"/>
    </w:pPr>
  </w:style>
  <w:style w:type="paragraph" w:customStyle="1" w:styleId="ConsPlusNormal">
    <w:name w:val="ConsPlusNormal"/>
    <w:rsid w:val="00D10A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1st">
    <w:name w:val="tex1st"/>
    <w:basedOn w:val="a"/>
    <w:rsid w:val="00D10A16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10A1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D10A16"/>
    <w:rPr>
      <w:b/>
      <w:bCs/>
    </w:rPr>
  </w:style>
  <w:style w:type="character" w:customStyle="1" w:styleId="apple-converted-space">
    <w:name w:val="apple-converted-space"/>
    <w:basedOn w:val="a1"/>
    <w:rsid w:val="00810892"/>
  </w:style>
  <w:style w:type="table" w:styleId="ab">
    <w:name w:val="Table Grid"/>
    <w:basedOn w:val="a2"/>
    <w:rsid w:val="00392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20D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EC"/>
    <w:rPr>
      <w:sz w:val="24"/>
      <w:szCs w:val="24"/>
    </w:rPr>
  </w:style>
  <w:style w:type="paragraph" w:styleId="1">
    <w:name w:val="heading 1"/>
    <w:basedOn w:val="a"/>
    <w:next w:val="a0"/>
    <w:qFormat/>
    <w:rsid w:val="00BA60EC"/>
    <w:pPr>
      <w:keepNext/>
      <w:keepLines/>
      <w:pageBreakBefore/>
      <w:numPr>
        <w:numId w:val="1"/>
      </w:numPr>
      <w:suppressAutoHyphens/>
      <w:spacing w:after="60" w:line="360" w:lineRule="auto"/>
      <w:jc w:val="center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60EC"/>
    <w:pPr>
      <w:keepNext/>
      <w:jc w:val="both"/>
      <w:outlineLvl w:val="1"/>
    </w:pPr>
    <w:rPr>
      <w:b/>
      <w:lang w:val="tt-RU"/>
    </w:rPr>
  </w:style>
  <w:style w:type="paragraph" w:styleId="3">
    <w:name w:val="heading 3"/>
    <w:basedOn w:val="a"/>
    <w:next w:val="a"/>
    <w:qFormat/>
    <w:rsid w:val="00BA6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60EC"/>
    <w:pPr>
      <w:keepNext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rsid w:val="00BA60EC"/>
    <w:pPr>
      <w:shd w:val="clear" w:color="auto" w:fill="000080"/>
    </w:pPr>
    <w:rPr>
      <w:rFonts w:ascii="Arial Narrow" w:hAnsi="Arial Narrow" w:cs="Tahoma"/>
      <w:sz w:val="20"/>
      <w:szCs w:val="20"/>
    </w:rPr>
  </w:style>
  <w:style w:type="paragraph" w:styleId="a0">
    <w:name w:val="Body Text Indent"/>
    <w:basedOn w:val="a"/>
    <w:rsid w:val="00BA60EC"/>
    <w:pPr>
      <w:spacing w:after="120"/>
      <w:ind w:firstLine="720"/>
      <w:contextualSpacing/>
      <w:jc w:val="both"/>
    </w:pPr>
  </w:style>
  <w:style w:type="paragraph" w:styleId="20">
    <w:name w:val="Body Text Indent 2"/>
    <w:basedOn w:val="a"/>
    <w:rsid w:val="00BA60EC"/>
    <w:pPr>
      <w:ind w:left="1418"/>
    </w:pPr>
  </w:style>
  <w:style w:type="character" w:styleId="a5">
    <w:name w:val="Hyperlink"/>
    <w:rsid w:val="00BA60EC"/>
    <w:rPr>
      <w:color w:val="0000FF"/>
      <w:u w:val="single"/>
    </w:rPr>
  </w:style>
  <w:style w:type="paragraph" w:styleId="a6">
    <w:name w:val="Normal (Web)"/>
    <w:basedOn w:val="a"/>
    <w:rsid w:val="00BA60EC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BA60E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BA60EC"/>
    <w:pPr>
      <w:ind w:left="993" w:right="282"/>
      <w:jc w:val="center"/>
    </w:pPr>
    <w:rPr>
      <w:sz w:val="27"/>
      <w:szCs w:val="20"/>
    </w:rPr>
  </w:style>
  <w:style w:type="paragraph" w:styleId="a9">
    <w:name w:val="Body Text"/>
    <w:basedOn w:val="a"/>
    <w:rsid w:val="00BA60EC"/>
    <w:pPr>
      <w:jc w:val="both"/>
    </w:pPr>
    <w:rPr>
      <w:sz w:val="26"/>
    </w:rPr>
  </w:style>
  <w:style w:type="paragraph" w:styleId="21">
    <w:name w:val="Body Text 2"/>
    <w:basedOn w:val="a"/>
    <w:rsid w:val="00BA60EC"/>
    <w:pPr>
      <w:jc w:val="both"/>
    </w:pPr>
  </w:style>
  <w:style w:type="paragraph" w:styleId="30">
    <w:name w:val="Body Text Indent 3"/>
    <w:basedOn w:val="a"/>
    <w:rsid w:val="00BA60EC"/>
    <w:pPr>
      <w:ind w:firstLine="7200"/>
    </w:pPr>
  </w:style>
  <w:style w:type="paragraph" w:customStyle="1" w:styleId="ConsPlusNormal">
    <w:name w:val="ConsPlusNormal"/>
    <w:rsid w:val="00D10A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1st">
    <w:name w:val="tex1st"/>
    <w:basedOn w:val="a"/>
    <w:rsid w:val="00D10A16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10A1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D10A16"/>
    <w:rPr>
      <w:b/>
      <w:bCs/>
    </w:rPr>
  </w:style>
  <w:style w:type="character" w:customStyle="1" w:styleId="apple-converted-space">
    <w:name w:val="apple-converted-space"/>
    <w:basedOn w:val="a1"/>
    <w:rsid w:val="00810892"/>
  </w:style>
  <w:style w:type="table" w:styleId="ab">
    <w:name w:val="Table Grid"/>
    <w:basedOn w:val="a2"/>
    <w:rsid w:val="00392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20D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B2FF-D806-4132-BC79-EB2893D3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ЭКОНОМИЧЕСКОГО АНАЛИЗА</vt:lpstr>
    </vt:vector>
  </TitlesOfParts>
  <Company>Организация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ЭКОНОМИЧЕСКОГО АНАЛИЗА</dc:title>
  <dc:creator>User</dc:creator>
  <cp:lastModifiedBy>Надя</cp:lastModifiedBy>
  <cp:revision>2</cp:revision>
  <cp:lastPrinted>2025-06-02T13:13:00Z</cp:lastPrinted>
  <dcterms:created xsi:type="dcterms:W3CDTF">2025-06-05T06:27:00Z</dcterms:created>
  <dcterms:modified xsi:type="dcterms:W3CDTF">2025-06-05T06:27:00Z</dcterms:modified>
</cp:coreProperties>
</file>